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DD" w:rsidRPr="00D416DF" w:rsidRDefault="000642DD" w:rsidP="000642DD">
      <w:pPr>
        <w:spacing w:after="120" w:line="240" w:lineRule="atLeast"/>
        <w:jc w:val="center"/>
      </w:pPr>
      <w:r w:rsidRPr="00D416DF">
        <w:rPr>
          <w:b/>
          <w:bCs/>
          <w:sz w:val="18"/>
          <w:szCs w:val="18"/>
        </w:rPr>
        <w:t>İTHALATÇI BİLGİ FORMU</w:t>
      </w:r>
      <w:r w:rsidRPr="00D416DF">
        <w:rPr>
          <w:b/>
          <w:bCs/>
          <w:sz w:val="18"/>
          <w:szCs w:val="18"/>
        </w:rPr>
        <w:br/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 xml:space="preserve">Firma </w:t>
      </w:r>
      <w:proofErr w:type="spellStart"/>
      <w:r w:rsidRPr="00D416DF">
        <w:rPr>
          <w:b/>
          <w:bCs/>
          <w:sz w:val="18"/>
          <w:szCs w:val="18"/>
          <w:u w:val="single"/>
        </w:rPr>
        <w:t>Ünvanı</w:t>
      </w:r>
      <w:proofErr w:type="spellEnd"/>
      <w:r w:rsidRPr="00D416DF">
        <w:rPr>
          <w:b/>
          <w:bCs/>
          <w:sz w:val="18"/>
          <w:szCs w:val="18"/>
          <w:u w:val="single"/>
        </w:rPr>
        <w:t>:</w:t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>Vergi Numarası ve Vergi Dairesi:</w:t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>Adresi:</w:t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>Telefonu ve Faksı:</w:t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>E-posta:</w:t>
      </w:r>
    </w:p>
    <w:p w:rsidR="000642DD" w:rsidRPr="00D416DF" w:rsidRDefault="000642DD" w:rsidP="000642DD">
      <w:pPr>
        <w:spacing w:line="240" w:lineRule="atLeast"/>
      </w:pPr>
      <w:r w:rsidRPr="00D416DF">
        <w:rPr>
          <w:b/>
          <w:bCs/>
          <w:sz w:val="18"/>
          <w:szCs w:val="18"/>
          <w:u w:val="single"/>
        </w:rPr>
        <w:t>Ortaklara ait bilgiler: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513"/>
        <w:gridCol w:w="3492"/>
        <w:gridCol w:w="1963"/>
      </w:tblGrid>
      <w:tr w:rsidR="000642DD" w:rsidRPr="00D416DF" w:rsidTr="005F0E02">
        <w:trPr>
          <w:trHeight w:val="40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TC KİMLİK NO* /</w:t>
            </w:r>
          </w:p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UYRUK**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HİSSE PAYI (%)</w:t>
            </w:r>
          </w:p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>
            <w:pPr>
              <w:spacing w:before="100" w:beforeAutospacing="1" w:after="100" w:afterAutospacing="1" w:line="240" w:lineRule="atLeast"/>
              <w:jc w:val="center"/>
            </w:pPr>
            <w:r w:rsidRPr="00D416DF">
              <w:rPr>
                <w:sz w:val="18"/>
                <w:szCs w:val="18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DD" w:rsidRPr="00D416DF" w:rsidRDefault="000642DD" w:rsidP="005F0E02"/>
        </w:tc>
      </w:tr>
    </w:tbl>
    <w:p w:rsidR="000642DD" w:rsidRPr="00D416DF" w:rsidRDefault="000642DD" w:rsidP="000642DD">
      <w:pPr>
        <w:spacing w:line="240" w:lineRule="atLeast"/>
      </w:pPr>
      <w:r w:rsidRPr="00D416DF">
        <w:rPr>
          <w:sz w:val="18"/>
          <w:szCs w:val="18"/>
        </w:rPr>
        <w:t>* Türk vatandaşları için ** Yabancı asıllı vatandaşlar için</w:t>
      </w:r>
    </w:p>
    <w:p w:rsidR="000642DD" w:rsidRPr="00D416DF" w:rsidRDefault="000642DD" w:rsidP="000642DD">
      <w:pPr>
        <w:spacing w:line="240" w:lineRule="atLeast"/>
        <w:ind w:right="-578"/>
      </w:pPr>
      <w:r w:rsidRPr="00D416DF">
        <w:rPr>
          <w:sz w:val="18"/>
          <w:szCs w:val="18"/>
        </w:rPr>
        <w:t>*** Ortakları 10’un üzerinde olan firmalar için en büyük 10 hisse payına sahip ortağa ilişkin bilgiler verilecektir.</w:t>
      </w:r>
    </w:p>
    <w:p w:rsidR="000642DD" w:rsidRPr="00D416DF" w:rsidRDefault="000642DD" w:rsidP="000642DD">
      <w:pPr>
        <w:spacing w:line="240" w:lineRule="atLeast"/>
        <w:ind w:left="5040"/>
      </w:pPr>
      <w:r w:rsidRPr="00D416DF">
        <w:rPr>
          <w:sz w:val="18"/>
          <w:szCs w:val="18"/>
        </w:rPr>
        <w:t> </w:t>
      </w:r>
    </w:p>
    <w:tbl>
      <w:tblPr>
        <w:tblW w:w="85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251"/>
        <w:gridCol w:w="735"/>
        <w:gridCol w:w="735"/>
        <w:gridCol w:w="735"/>
        <w:gridCol w:w="735"/>
        <w:gridCol w:w="1063"/>
      </w:tblGrid>
      <w:tr w:rsidR="000642DD" w:rsidRPr="00D416DF" w:rsidTr="005F0E02">
        <w:trPr>
          <w:trHeight w:val="46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TEK DÜZEN</w:t>
            </w:r>
          </w:p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HESAP NO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HESAP ADI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C.Y.-4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C.Y.-3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C.Y.-2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C.Y.-1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CARİ YIL</w:t>
            </w:r>
          </w:p>
          <w:p w:rsidR="000642DD" w:rsidRPr="00D416DF" w:rsidRDefault="000642DD" w:rsidP="005F0E02">
            <w:pPr>
              <w:spacing w:line="240" w:lineRule="atLeast"/>
              <w:jc w:val="center"/>
            </w:pPr>
            <w:r w:rsidRPr="00D416DF">
              <w:rPr>
                <w:b/>
                <w:bCs/>
                <w:sz w:val="18"/>
                <w:szCs w:val="18"/>
              </w:rPr>
              <w:t>(C.Y.)</w:t>
            </w:r>
          </w:p>
        </w:tc>
      </w:tr>
      <w:tr w:rsidR="000642DD" w:rsidRPr="00D416DF" w:rsidTr="005F0E02">
        <w:trPr>
          <w:trHeight w:val="381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Satılan Mamul Maliyeti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48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Satılan Ticari Mallar Maliyeti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44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Yurt İçi Satışlar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41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Yurt Dışı Satışlar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64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61-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Satış İndirimleri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46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152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Mamuller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43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153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Ticari Mallar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5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690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Dönem Karı/Zararı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335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691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Dönem Karı Vergi ve Diğer Yasal Yükümlülük Karşılıkları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441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720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Direkt İşçilik Giderleri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554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-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İthalatçı tarafından çalıştırılan işçilerin ilgili takvim yılı içinde ödenen sigorta prim-gün sayısı toplamı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408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-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İthalatçının ilgili takvim yılı içinde yaptığı toplam ithalat miktarı (ABD Doları)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  <w:tr w:rsidR="000642DD" w:rsidRPr="00D416DF" w:rsidTr="005F0E02">
        <w:trPr>
          <w:trHeight w:val="51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-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>
            <w:pPr>
              <w:spacing w:line="240" w:lineRule="atLeast"/>
            </w:pPr>
            <w:r w:rsidRPr="00D416DF">
              <w:rPr>
                <w:sz w:val="18"/>
                <w:szCs w:val="18"/>
              </w:rPr>
              <w:t>İthalatçının ilgili takvim yılı içinde yaptığı toplam ihracat miktarı (ABD Doları)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2DD" w:rsidRPr="00D416DF" w:rsidRDefault="000642DD" w:rsidP="005F0E02"/>
        </w:tc>
      </w:tr>
    </w:tbl>
    <w:p w:rsidR="000642DD" w:rsidRPr="00D416DF" w:rsidRDefault="000642DD" w:rsidP="000642DD">
      <w:pPr>
        <w:spacing w:before="120" w:after="120" w:line="240" w:lineRule="atLeast"/>
        <w:ind w:firstLine="709"/>
      </w:pPr>
      <w:r w:rsidRPr="00D416DF">
        <w:rPr>
          <w:sz w:val="18"/>
          <w:szCs w:val="18"/>
        </w:rPr>
        <w:t xml:space="preserve">Aşağıdaki tabloda gösterilen bilgilerin, yukarıda </w:t>
      </w:r>
      <w:proofErr w:type="spellStart"/>
      <w:r w:rsidRPr="00D416DF">
        <w:rPr>
          <w:sz w:val="18"/>
          <w:szCs w:val="18"/>
        </w:rPr>
        <w:t>ünvan</w:t>
      </w:r>
      <w:proofErr w:type="spellEnd"/>
      <w:r w:rsidRPr="00D416DF">
        <w:rPr>
          <w:sz w:val="18"/>
          <w:szCs w:val="18"/>
        </w:rPr>
        <w:t xml:space="preserve"> ve vergi numarası gösterilen firmaya ait olduğunu ve doğruluğunu onaylarım. (YMM Faaliyet Belgesi tabloya eklenecektir.)</w:t>
      </w:r>
    </w:p>
    <w:p w:rsidR="000642DD" w:rsidRPr="00D416DF" w:rsidRDefault="000642DD" w:rsidP="000642DD">
      <w:pPr>
        <w:spacing w:line="240" w:lineRule="atLeast"/>
        <w:ind w:left="5041"/>
        <w:jc w:val="center"/>
      </w:pPr>
      <w:r w:rsidRPr="00D416DF">
        <w:rPr>
          <w:sz w:val="18"/>
          <w:szCs w:val="18"/>
        </w:rPr>
        <w:t>YEMİNLİ MALİ MÜŞAVİRİN</w:t>
      </w:r>
    </w:p>
    <w:p w:rsidR="000642DD" w:rsidRPr="00D416DF" w:rsidRDefault="000642DD" w:rsidP="000642DD">
      <w:pPr>
        <w:spacing w:line="240" w:lineRule="atLeast"/>
        <w:ind w:left="5041"/>
        <w:jc w:val="center"/>
      </w:pPr>
      <w:r w:rsidRPr="00D416DF">
        <w:rPr>
          <w:sz w:val="18"/>
          <w:szCs w:val="18"/>
        </w:rPr>
        <w:t>ADI SOYADI</w:t>
      </w:r>
    </w:p>
    <w:p w:rsidR="009630C0" w:rsidRDefault="000642DD" w:rsidP="000642DD">
      <w:r w:rsidRPr="00D416DF">
        <w:rPr>
          <w:sz w:val="18"/>
          <w:szCs w:val="18"/>
        </w:rPr>
        <w:t>İMZASI VE MÜHRÜ</w:t>
      </w:r>
      <w:bookmarkStart w:id="0" w:name="_GoBack"/>
      <w:bookmarkEnd w:id="0"/>
    </w:p>
    <w:sectPr w:rsidR="0096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D"/>
    <w:rsid w:val="000642DD"/>
    <w:rsid w:val="0096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4AEF-F1F9-400A-9F1E-1E8B59A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Şeref GÜVENÇ</dc:creator>
  <cp:keywords/>
  <dc:description/>
  <cp:lastModifiedBy>Şeref GÜVENÇ</cp:lastModifiedBy>
  <cp:revision>1</cp:revision>
  <dcterms:created xsi:type="dcterms:W3CDTF">2016-12-22T07:45:00Z</dcterms:created>
  <dcterms:modified xsi:type="dcterms:W3CDTF">2016-12-22T07:45:00Z</dcterms:modified>
</cp:coreProperties>
</file>